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25B05B5" wp14:paraId="568785E6" wp14:textId="09DD4A26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="5F2FC68F">
        <w:drawing>
          <wp:inline xmlns:wp14="http://schemas.microsoft.com/office/word/2010/wordprocessingDrawing" wp14:editId="7048586D" wp14:anchorId="6D975F3E">
            <wp:extent cx="1857375" cy="1095375"/>
            <wp:effectExtent l="0" t="0" r="0" b="0"/>
            <wp:docPr id="5837129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ea6861974a240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25B05B5" wp14:paraId="19E2FD55" wp14:textId="032B8008">
      <w:pPr>
        <w:pStyle w:val="Normal"/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xmlns:wp14="http://schemas.microsoft.com/office/word/2010/wordml" w:rsidP="425B05B5" wp14:paraId="1802BCC1" wp14:textId="2D410B48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xmlns:wp14="http://schemas.microsoft.com/office/word/2010/wordml" w:rsidP="425B05B5" wp14:paraId="7A22423E" wp14:textId="1D128420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25B05B5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Norfolk NATO Festival </w:t>
      </w:r>
    </w:p>
    <w:p xmlns:wp14="http://schemas.microsoft.com/office/word/2010/wordml" w:rsidP="425B05B5" wp14:paraId="13070681" wp14:textId="567C91AD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25B05B5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2024 Entertainment Application</w:t>
      </w:r>
    </w:p>
    <w:p xmlns:wp14="http://schemas.microsoft.com/office/word/2010/wordml" w:rsidP="425B05B5" wp14:paraId="67312060" wp14:textId="5A46B0E4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5B05B5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Norfolk NATO Festival’s International Village</w:t>
      </w:r>
    </w:p>
    <w:p xmlns:wp14="http://schemas.microsoft.com/office/word/2010/wordml" w:rsidP="425B05B5" wp14:paraId="2B2D52E5" wp14:textId="5A1828D6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5B05B5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Saturday, April 20, 2024 from 11:30 AM-3:00 PM – Town Point Park</w:t>
      </w:r>
    </w:p>
    <w:p xmlns:wp14="http://schemas.microsoft.com/office/word/2010/wordml" w:rsidP="425B05B5" wp14:paraId="45F543EC" wp14:textId="3FBA198F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5B05B5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 Waterside Drive, Norfolk, VA 23510</w:t>
      </w:r>
    </w:p>
    <w:p xmlns:wp14="http://schemas.microsoft.com/office/word/2010/wordml" w:rsidP="425B05B5" wp14:paraId="32F5813C" wp14:textId="268C992A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25B05B5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Free and Open to the Public</w:t>
      </w:r>
    </w:p>
    <w:p xmlns:wp14="http://schemas.microsoft.com/office/word/2010/wordml" w:rsidP="425B05B5" wp14:paraId="7723A0CE" wp14:textId="00D46B71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64e53c38a1ea4e24">
        <w:r w:rsidRPr="425B05B5" w:rsidR="5F2FC68F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4"/>
            <w:szCs w:val="24"/>
            <w:u w:val="single"/>
            <w:lang w:val="en-US"/>
          </w:rPr>
          <w:t>www.norfolknatofestival.org</w:t>
        </w:r>
      </w:hyperlink>
      <w:r w:rsidRPr="425B05B5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25B05B5" wp14:paraId="5D842A24" wp14:textId="0A0EB137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fill out the application and submit along with a </w:t>
      </w:r>
      <w:r w:rsidRPr="425B05B5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 resolution photograph</w:t>
      </w: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via </w:t>
      </w:r>
    </w:p>
    <w:p xmlns:wp14="http://schemas.microsoft.com/office/word/2010/wordml" w:rsidP="425B05B5" wp14:paraId="706B6B46" wp14:textId="7E301775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FF"/>
          <w:sz w:val="22"/>
          <w:szCs w:val="22"/>
          <w:u w:val="single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 to:</w:t>
      </w: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d0608cb51e2743a4">
        <w:r w:rsidRPr="425B05B5" w:rsidR="5F2FC68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mdiaz@vafest.org</w:t>
        </w:r>
      </w:hyperlink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425B05B5" wp14:paraId="396E647E" wp14:textId="20981B8E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Mail to: Norfolk NATO Festival, 440 Bank Street, Norfolk, VA </w:t>
      </w: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23510</w:t>
      </w: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fax to 757.605.3080</w:t>
      </w:r>
    </w:p>
    <w:p xmlns:wp14="http://schemas.microsoft.com/office/word/2010/wordml" w:rsidP="425B05B5" wp14:paraId="003656CD" wp14:textId="32294467">
      <w:pPr>
        <w:pStyle w:val="Normal"/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25B05B5" wp14:paraId="44D420CA" wp14:textId="058BE52B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25B05B5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Application Deadline: Friday, March 8, 202</w:t>
      </w:r>
      <w:r w:rsidRPr="425B05B5" w:rsidR="662B04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4</w:t>
      </w:r>
    </w:p>
    <w:p xmlns:wp14="http://schemas.microsoft.com/office/word/2010/wordml" w:rsidP="425B05B5" wp14:paraId="10AACAAF" wp14:textId="64001AC7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Norfolk NATO Festival is celebrating its 7</w:t>
      </w:r>
      <w:r w:rsidRPr="3D102EF9" w:rsidR="38AEF0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3D102EF9" w:rsidR="38AEF0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Anniversary this spring! NNF’s mission is to recognize and celebrate the international influence the NATO Command in Norfolk, VA and its member nations brings to our city. 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ival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is seeking applications from entertainers reflecting the multi-cultural influence brought to the City of Norfolk by the NATO Community. Entertainers offering </w:t>
      </w:r>
      <w:r w:rsidRPr="3D102EF9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NATO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102EF9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international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performances will receive </w:t>
      </w:r>
      <w:r w:rsidRPr="3D102EF9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priority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upon re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vie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w:rsidR="3D102EF9" w:rsidP="3D102EF9" w:rsidRDefault="3D102EF9" w14:paraId="503115A3" w14:textId="318E7D1D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102EF9" wp14:paraId="772DFC19" wp14:textId="0DAF3676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102EF9" w:rsidR="5F2FC68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Selected Entertainers will be notified before March 2</w:t>
      </w:r>
      <w:r w:rsidRPr="3D102EF9" w:rsidR="42BEA60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3D102EF9" w:rsidR="5F2FC68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202</w:t>
      </w:r>
      <w:r w:rsidRPr="3D102EF9" w:rsidR="6F8ECD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</w:t>
      </w:r>
      <w:r w:rsidRPr="3D102EF9" w:rsidR="5F2FC68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425B05B5" wp14:paraId="15A11406" wp14:textId="7F31C945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25B05B5" wp14:paraId="3CB32BF1" wp14:textId="386D2F77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Group Name_________________________________________________________________________</w:t>
      </w:r>
    </w:p>
    <w:p xmlns:wp14="http://schemas.microsoft.com/office/word/2010/wordml" w:rsidP="425B05B5" wp14:paraId="49FB14E3" wp14:textId="5A71FA01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Point of Contact Name ____________________________________________________________________</w:t>
      </w:r>
    </w:p>
    <w:p xmlns:wp14="http://schemas.microsoft.com/office/word/2010/wordml" w:rsidP="425B05B5" wp14:paraId="041D83C3" wp14:textId="3204BE94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Address ______________________________________________________________________________</w:t>
      </w:r>
    </w:p>
    <w:p xmlns:wp14="http://schemas.microsoft.com/office/word/2010/wordml" w:rsidP="425B05B5" wp14:paraId="5537B542" wp14:textId="469E9DBB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City/State/Zip__________________________________________________________________</w:t>
      </w:r>
    </w:p>
    <w:p xmlns:wp14="http://schemas.microsoft.com/office/word/2010/wordml" w:rsidP="3D102EF9" wp14:paraId="6FAF455D" wp14:textId="498FACD2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Phone___________________________________</w:t>
      </w:r>
      <w:r>
        <w:tab/>
      </w:r>
    </w:p>
    <w:p xmlns:wp14="http://schemas.microsoft.com/office/word/2010/wordml" w:rsidP="3D102EF9" wp14:paraId="0289C259" wp14:textId="4F236EAA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Alternate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Phone________________________________</w:t>
      </w:r>
    </w:p>
    <w:p xmlns:wp14="http://schemas.microsoft.com/office/word/2010/wordml" w:rsidP="3D102EF9" wp14:paraId="0DA20030" wp14:textId="2D17FF90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Email_________________________________</w:t>
      </w:r>
      <w:r>
        <w:tab/>
      </w:r>
    </w:p>
    <w:p xmlns:wp14="http://schemas.microsoft.com/office/word/2010/wordml" w:rsidP="3D102EF9" wp14:paraId="4DE2D33B" wp14:textId="67466085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Website</w:t>
      </w:r>
      <w:r w:rsidRPr="3D102EF9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(if applicable) __________________________</w:t>
      </w:r>
    </w:p>
    <w:p xmlns:wp14="http://schemas.microsoft.com/office/word/2010/wordml" w:rsidP="425B05B5" wp14:paraId="1A5E168C" wp14:textId="02D21365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Type of performance (check one):    _____Strolling Performer      _____Stage Performer    </w:t>
      </w:r>
    </w:p>
    <w:p xmlns:wp14="http://schemas.microsoft.com/office/word/2010/wordml" w:rsidP="425B05B5" wp14:paraId="68FEEC5F" wp14:textId="672062CE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____ Dance </w:t>
      </w:r>
      <w:r>
        <w:tab/>
      </w:r>
      <w:r>
        <w:tab/>
      </w: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____ Music (Vocal) </w:t>
      </w:r>
      <w:r>
        <w:tab/>
      </w:r>
      <w:r>
        <w:tab/>
      </w: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____Music (Instrumental) </w:t>
      </w:r>
    </w:p>
    <w:p xmlns:wp14="http://schemas.microsoft.com/office/word/2010/wordml" w:rsidP="425B05B5" wp14:paraId="1EB3822D" wp14:textId="1D87373F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25B05B5" wp14:paraId="7E90EC60" wp14:textId="29A540C2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describe the type of performance you will </w:t>
      </w: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showcase</w:t>
      </w: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along with the country of origin (if applicable) and the number of people performing</w:t>
      </w: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Attach additional photos, flyers and other information if needed ______________________________________________________________________________</w:t>
      </w:r>
    </w:p>
    <w:p xmlns:wp14="http://schemas.microsoft.com/office/word/2010/wordml" w:rsidP="425B05B5" wp14:paraId="7F44ACB8" wp14:textId="52B45FE8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</w:t>
      </w:r>
    </w:p>
    <w:p xmlns:wp14="http://schemas.microsoft.com/office/word/2010/wordml" w:rsidP="425B05B5" wp14:paraId="126B3B42" wp14:textId="75563AB6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</w:t>
      </w:r>
    </w:p>
    <w:p xmlns:wp14="http://schemas.microsoft.com/office/word/2010/wordml" w:rsidP="425B05B5" wp14:paraId="75D0A47B" wp14:textId="134937F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</w:t>
      </w:r>
    </w:p>
    <w:p xmlns:wp14="http://schemas.microsoft.com/office/word/2010/wordml" w:rsidP="425B05B5" wp14:paraId="7F31F796" wp14:textId="0FA426A5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</w:t>
      </w:r>
    </w:p>
    <w:p xmlns:wp14="http://schemas.microsoft.com/office/word/2010/wordml" w:rsidP="425B05B5" wp14:paraId="6249F0D3" wp14:textId="7CDD1BBC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Length of performance ____________________________________________________________________</w:t>
      </w:r>
    </w:p>
    <w:p xmlns:wp14="http://schemas.microsoft.com/office/word/2010/wordml" w:rsidP="425B05B5" wp14:paraId="09BCF9A3" wp14:textId="0B68369D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25B05B5" wp14:paraId="2B7D648F" wp14:textId="4C7925B7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 For Stage performers only *</w:t>
      </w:r>
    </w:p>
    <w:p xmlns:wp14="http://schemas.microsoft.com/office/word/2010/wordml" w:rsidP="425B05B5" wp14:paraId="1401ACBD" wp14:textId="18AC389D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Amount of time needed for stage set-up_______________________________________________________</w:t>
      </w:r>
    </w:p>
    <w:p xmlns:wp14="http://schemas.microsoft.com/office/word/2010/wordml" w:rsidP="425B05B5" wp14:paraId="48DB1DC2" wp14:textId="2761200A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Stage set-up requirements (i.e., audio-visual equipment, choral risers, chairs or any other staging needs)</w:t>
      </w:r>
    </w:p>
    <w:p xmlns:wp14="http://schemas.microsoft.com/office/word/2010/wordml" w:rsidP="425B05B5" wp14:paraId="5D343B18" wp14:textId="340F405A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_____________________________________________________________________________</w:t>
      </w:r>
    </w:p>
    <w:p xmlns:wp14="http://schemas.microsoft.com/office/word/2010/wordml" w:rsidP="425B05B5" wp14:paraId="6D640441" wp14:textId="3979EDCA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</w:t>
      </w:r>
    </w:p>
    <w:p xmlns:wp14="http://schemas.microsoft.com/office/word/2010/wordml" w:rsidP="425B05B5" wp14:paraId="2C078E63" wp14:textId="281327D2">
      <w:pPr>
        <w:pStyle w:val="Normal"/>
      </w:pPr>
      <w:r w:rsidRPr="425B05B5" w:rsidR="5F2FC6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Amount of time needed for breakdown_______________________________________________________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4A297D"/>
    <w:rsid w:val="0DADF14B"/>
    <w:rsid w:val="38AEF091"/>
    <w:rsid w:val="3D102EF9"/>
    <w:rsid w:val="3E4A297D"/>
    <w:rsid w:val="425B05B5"/>
    <w:rsid w:val="42BEA608"/>
    <w:rsid w:val="50654703"/>
    <w:rsid w:val="51423FF2"/>
    <w:rsid w:val="56E0ECAB"/>
    <w:rsid w:val="5F2FC68F"/>
    <w:rsid w:val="63176245"/>
    <w:rsid w:val="662B04D5"/>
    <w:rsid w:val="6F8E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297D"/>
  <w15:chartTrackingRefBased/>
  <w15:docId w15:val="{A287C6AC-ECD0-4493-B752-6D1EF644A3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.png" Id="R6ea6861974a240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mailto:mdiaz@vafest.org" TargetMode="External" Id="Rd0608cb51e2743a4" /><Relationship Type="http://schemas.openxmlformats.org/officeDocument/2006/relationships/fontTable" Target="fontTable.xml" Id="rId4" /><Relationship Type="http://schemas.openxmlformats.org/officeDocument/2006/relationships/hyperlink" Target="http://www.norfolknatofestival.org/" TargetMode="External" Id="R64e53c38a1ea4e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AFB98F25B0419E42ADACD12038FF" ma:contentTypeVersion="16" ma:contentTypeDescription="Create a new document." ma:contentTypeScope="" ma:versionID="c99666218d0f37e31f7c2596b7bb61cc">
  <xsd:schema xmlns:xsd="http://www.w3.org/2001/XMLSchema" xmlns:xs="http://www.w3.org/2001/XMLSchema" xmlns:p="http://schemas.microsoft.com/office/2006/metadata/properties" xmlns:ns2="308c6236-31ff-489b-9edd-92dc3a723f4b" xmlns:ns3="a26ea0b2-c3df-4d89-9cab-23062195001b" targetNamespace="http://schemas.microsoft.com/office/2006/metadata/properties" ma:root="true" ma:fieldsID="5647d528ea76a6763eb4a02eb081fc7c" ns2:_="" ns3:_="">
    <xsd:import namespace="308c6236-31ff-489b-9edd-92dc3a723f4b"/>
    <xsd:import namespace="a26ea0b2-c3df-4d89-9cab-23062195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c6236-31ff-489b-9edd-92dc3a723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f9bd5c-82a9-4f65-8f20-93de416cf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ea0b2-c3df-4d89-9cab-230621950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126bda-f9ce-406a-abfb-bc5ccd8cce66}" ma:internalName="TaxCatchAll" ma:showField="CatchAllData" ma:web="a26ea0b2-c3df-4d89-9cab-230621950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c6236-31ff-489b-9edd-92dc3a723f4b">
      <Terms xmlns="http://schemas.microsoft.com/office/infopath/2007/PartnerControls"/>
    </lcf76f155ced4ddcb4097134ff3c332f>
    <TaxCatchAll xmlns="a26ea0b2-c3df-4d89-9cab-23062195001b" xsi:nil="true"/>
  </documentManagement>
</p:properties>
</file>

<file path=customXml/itemProps1.xml><?xml version="1.0" encoding="utf-8"?>
<ds:datastoreItem xmlns:ds="http://schemas.openxmlformats.org/officeDocument/2006/customXml" ds:itemID="{03350316-99E3-44BC-B5D7-E9933C021156}"/>
</file>

<file path=customXml/itemProps2.xml><?xml version="1.0" encoding="utf-8"?>
<ds:datastoreItem xmlns:ds="http://schemas.openxmlformats.org/officeDocument/2006/customXml" ds:itemID="{4697F234-F20C-4F03-AF54-9139BDACF3E6}"/>
</file>

<file path=customXml/itemProps3.xml><?xml version="1.0" encoding="utf-8"?>
<ds:datastoreItem xmlns:ds="http://schemas.openxmlformats.org/officeDocument/2006/customXml" ds:itemID="{B4DD5FF0-1847-40CD-981B-B00EA874F5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Diaz</dc:creator>
  <cp:keywords/>
  <dc:description/>
  <cp:lastModifiedBy>Malia Diaz</cp:lastModifiedBy>
  <dcterms:created xsi:type="dcterms:W3CDTF">2023-11-28T21:28:49Z</dcterms:created>
  <dcterms:modified xsi:type="dcterms:W3CDTF">2023-11-30T16:15:45Z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0x010100FAF2AFB98F25B0419E42ADACD12038FF</vt:lpwstr>
  </property>
  <property fmtid="{D5CDD505-2E9C-101B-9397-08002B2CF9AE}" pid="3" name="MediaServiceImageTags">
    <vt:lpwstr/>
  </property>
</Properties>
</file>