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128892D0" wp14:paraId="4DAC7503" wp14:textId="463333EB">
      <w:pPr>
        <w:spacing w:after="0" w:line="276" w:lineRule="auto"/>
        <w:ind w:left="72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128892D0" w:rsidR="1D74FC2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Norfolk NATO Festival</w:t>
      </w:r>
    </w:p>
    <w:p xmlns:wp14="http://schemas.microsoft.com/office/word/2010/wordml" w:rsidP="128892D0" wp14:paraId="391A2D82" wp14:textId="62D52C65">
      <w:pPr>
        <w:spacing w:after="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128892D0" w:rsidR="1D74FC2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>2024 FOOD VENDOR APPLICATION</w:t>
      </w:r>
      <w:r>
        <w:br/>
      </w:r>
      <w:r w:rsidRPr="128892D0" w:rsidR="1D74FC2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>Norfolk NATO Festival’s International Village</w:t>
      </w:r>
    </w:p>
    <w:p xmlns:wp14="http://schemas.microsoft.com/office/word/2010/wordml" w:rsidP="5ACB6491" wp14:paraId="777A087F" wp14:textId="58A089E9">
      <w:pPr>
        <w:spacing w:after="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ACB6491" w:rsidR="1D74FC2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Saturday, April 20, </w:t>
      </w:r>
      <w:r w:rsidRPr="5ACB6491" w:rsidR="1D74FC2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202</w:t>
      </w:r>
      <w:r w:rsidRPr="5ACB6491" w:rsidR="04742B3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4</w:t>
      </w:r>
      <w:r w:rsidRPr="5ACB6491" w:rsidR="1D74FC2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from 11:30 AM-3:00 PM – Town Point Park</w:t>
      </w:r>
    </w:p>
    <w:p xmlns:wp14="http://schemas.microsoft.com/office/word/2010/wordml" w:rsidP="128892D0" wp14:paraId="15622DD1" wp14:textId="3F533488">
      <w:pPr>
        <w:spacing w:after="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28892D0" w:rsidR="1D74FC2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1 Waterside Drive, Norfolk, VA 23510</w:t>
      </w:r>
    </w:p>
    <w:p xmlns:wp14="http://schemas.microsoft.com/office/word/2010/wordml" w:rsidP="5ACB6491" wp14:paraId="5FEAD6E7" wp14:textId="281D3299">
      <w:pPr>
        <w:spacing w:after="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ACB6491" w:rsidR="1D74FC2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Application Deadline: Friday, March 8, 202</w:t>
      </w:r>
      <w:r w:rsidRPr="5ACB6491" w:rsidR="25F9360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4</w:t>
      </w:r>
    </w:p>
    <w:p xmlns:wp14="http://schemas.microsoft.com/office/word/2010/wordml" w:rsidP="5ACB6491" wp14:paraId="6DB4C361" wp14:textId="3994ACE5">
      <w:pPr>
        <w:spacing w:after="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ACB6491" w:rsidR="1D74FC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The Norfolk NATO Festival is celebrating its 7</w:t>
      </w:r>
      <w:r w:rsidRPr="5ACB6491" w:rsidR="099BB7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1</w:t>
      </w:r>
      <w:r w:rsidRPr="5ACB6491" w:rsidR="099BB7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en-US"/>
        </w:rPr>
        <w:t>st</w:t>
      </w:r>
      <w:r w:rsidRPr="5ACB6491" w:rsidR="099BB7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5ACB6491" w:rsidR="1D74FC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Anniversary this spring</w:t>
      </w:r>
      <w:r w:rsidRPr="5ACB6491" w:rsidR="1D74FC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.  </w:t>
      </w:r>
      <w:r w:rsidRPr="5ACB6491" w:rsidR="1D74FC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The </w:t>
      </w:r>
      <w:r w:rsidRPr="5ACB6491" w:rsidR="1D74FC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Festival</w:t>
      </w:r>
      <w:r w:rsidRPr="5ACB6491" w:rsidR="1D74FC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is seeking applications from vendors reflecting the multi-cultural influence brought to the City of Norfolk by the NATO Community</w:t>
      </w:r>
      <w:r w:rsidRPr="5ACB6491" w:rsidR="1D74FC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.  </w:t>
      </w:r>
      <w:r w:rsidRPr="5ACB6491" w:rsidR="1D74FC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Food truck vendors offering </w:t>
      </w:r>
      <w:r w:rsidRPr="5ACB6491" w:rsidR="1D74FC2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international</w:t>
      </w:r>
      <w:r w:rsidRPr="5ACB6491" w:rsidR="1D74FC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food will receive </w:t>
      </w:r>
      <w:r w:rsidRPr="5ACB6491" w:rsidR="1D74FC2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priority</w:t>
      </w:r>
      <w:r w:rsidRPr="5ACB6491" w:rsidR="1D74FC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upon review</w:t>
      </w:r>
      <w:r w:rsidRPr="5ACB6491" w:rsidR="1D74FC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.  </w:t>
      </w:r>
    </w:p>
    <w:p xmlns:wp14="http://schemas.microsoft.com/office/word/2010/wordml" w:rsidP="128892D0" wp14:paraId="19D9054E" wp14:textId="5E6FBC26">
      <w:pPr>
        <w:spacing w:after="12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28892D0" w:rsidR="1D74FC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Company Name________________________________________________________________________</w:t>
      </w:r>
    </w:p>
    <w:p xmlns:wp14="http://schemas.microsoft.com/office/word/2010/wordml" w:rsidP="128892D0" wp14:paraId="064165D6" wp14:textId="5EA5B516">
      <w:pPr>
        <w:spacing w:after="12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28892D0" w:rsidR="1D74FC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Point of Contact Name ____________________________________________________________________</w:t>
      </w:r>
    </w:p>
    <w:p xmlns:wp14="http://schemas.microsoft.com/office/word/2010/wordml" w:rsidP="128892D0" wp14:paraId="359F0A12" wp14:textId="4A612C76">
      <w:pPr>
        <w:spacing w:after="12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28892D0" w:rsidR="1D74FC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Address ______________________________________________________________________________</w:t>
      </w:r>
    </w:p>
    <w:p xmlns:wp14="http://schemas.microsoft.com/office/word/2010/wordml" w:rsidP="128892D0" wp14:paraId="13C8F179" wp14:textId="21E4CFEB">
      <w:pPr>
        <w:spacing w:after="12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28892D0" w:rsidR="1D74FC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City/State/Zip__________________________________________________________________</w:t>
      </w:r>
    </w:p>
    <w:p xmlns:wp14="http://schemas.microsoft.com/office/word/2010/wordml" w:rsidP="128892D0" wp14:paraId="64C42E23" wp14:textId="3544B35E">
      <w:pPr>
        <w:spacing w:after="12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28892D0" w:rsidR="1D74FC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Phone___________________________________</w:t>
      </w:r>
      <w:r>
        <w:tab/>
      </w:r>
      <w:r w:rsidRPr="128892D0" w:rsidR="1D74FC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Alternate Phone________________________________</w:t>
      </w:r>
    </w:p>
    <w:p xmlns:wp14="http://schemas.microsoft.com/office/word/2010/wordml" w:rsidP="128892D0" wp14:paraId="0E513F8F" wp14:textId="6557CECA">
      <w:pPr>
        <w:spacing w:after="12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28892D0" w:rsidR="1D74FC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Email___________________________________________________________________________________</w:t>
      </w:r>
    </w:p>
    <w:p xmlns:wp14="http://schemas.microsoft.com/office/word/2010/wordml" w:rsidP="128892D0" wp14:paraId="30F26637" wp14:textId="21793BE3">
      <w:pPr>
        <w:spacing w:after="12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28892D0" w:rsidR="1D74FC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Type of Operation (check one):     _____Tent         _____Food Truck         _____Vending Trailer</w:t>
      </w:r>
    </w:p>
    <w:p xmlns:wp14="http://schemas.microsoft.com/office/word/2010/wordml" w:rsidP="128892D0" wp14:paraId="52C5D911" wp14:textId="32ABEEED">
      <w:pPr>
        <w:spacing w:after="12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28892D0" w:rsidR="1D74FC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Nation(s) Represented ______________________________________________________________________</w:t>
      </w:r>
    </w:p>
    <w:p xmlns:wp14="http://schemas.microsoft.com/office/word/2010/wordml" w:rsidP="128892D0" wp14:paraId="5218E9D3" wp14:textId="14D9EC0E">
      <w:pPr>
        <w:spacing w:after="12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28892D0" w:rsidR="1D74FC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Minimum space needed________________________________________________________________sq ft</w:t>
      </w:r>
    </w:p>
    <w:p xmlns:wp14="http://schemas.microsoft.com/office/word/2010/wordml" w:rsidP="128892D0" wp14:paraId="48093C6D" wp14:textId="7205B2A9">
      <w:pPr>
        <w:spacing w:after="12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28892D0" w:rsidR="1D74FC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Minimum electrical requirements___________________________________________________________</w:t>
      </w:r>
    </w:p>
    <w:p xmlns:wp14="http://schemas.microsoft.com/office/word/2010/wordml" w:rsidP="128892D0" wp14:paraId="30BE96B3" wp14:textId="66413D01">
      <w:pPr>
        <w:spacing w:after="12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28892D0" w:rsidR="1D74FC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Water Hookup Needed: ___Yes</w:t>
      </w:r>
      <w:r>
        <w:tab/>
      </w:r>
      <w:r w:rsidRPr="128892D0" w:rsidR="1D74FC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___No</w:t>
      </w:r>
    </w:p>
    <w:p xmlns:wp14="http://schemas.microsoft.com/office/word/2010/wordml" w:rsidP="128892D0" wp14:paraId="041DD960" wp14:textId="6AC44702">
      <w:pPr>
        <w:pStyle w:val="Normal"/>
        <w:spacing w:after="12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28892D0" wp14:paraId="4B064270" wp14:textId="1CE45512">
      <w:pPr>
        <w:spacing w:after="12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28892D0" w:rsidR="1D74FC2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Please attach a detailed Menu with price list along with photos of your Trailer/Tent display.</w:t>
      </w:r>
      <w:r w:rsidRPr="128892D0" w:rsidR="1D74FC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br/>
      </w:r>
      <w:r w:rsidRPr="128892D0" w:rsidR="1D74FC2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Norfolk NATO Festival reserves the right to select the vendors based on quality and variety of products, appearance, and NATO Nation relevancy.</w:t>
      </w:r>
    </w:p>
    <w:p xmlns:wp14="http://schemas.microsoft.com/office/word/2010/wordml" w:rsidP="128892D0" wp14:paraId="03B5C9F2" wp14:textId="1F4A8ECC">
      <w:pPr>
        <w:spacing w:after="120" w:line="276" w:lineRule="auto"/>
        <w:contextualSpacing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28892D0" w:rsidR="1D74FC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Vending Fees: </w:t>
      </w:r>
    </w:p>
    <w:p xmlns:wp14="http://schemas.microsoft.com/office/word/2010/wordml" w:rsidP="128892D0" wp14:paraId="21BF6C9A" wp14:textId="288D0256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</w:tabs>
        <w:spacing w:after="0" w:line="276" w:lineRule="auto"/>
        <w:contextualSpacing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8892D0" w:rsidR="1D74FC2A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Do not submit payment until your application has been approved </w:t>
      </w:r>
    </w:p>
    <w:p xmlns:wp14="http://schemas.microsoft.com/office/word/2010/wordml" w:rsidP="128892D0" wp14:paraId="166375C1" wp14:textId="4FACA9F1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</w:tabs>
        <w:spacing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="1D74FC2A">
        <w:drawing>
          <wp:inline xmlns:wp14="http://schemas.microsoft.com/office/word/2010/wordprocessingDrawing" wp14:editId="06743A2B" wp14:anchorId="1650F185">
            <wp:extent cx="180975" cy="180975"/>
            <wp:effectExtent l="0" t="0" r="0" b="0"/>
            <wp:docPr id="73037157" name="" descr="Shap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07027578a05421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D74FC2A">
        <w:drawing>
          <wp:inline xmlns:wp14="http://schemas.microsoft.com/office/word/2010/wordprocessingDrawing" wp14:editId="0A26D708" wp14:anchorId="05EE876A">
            <wp:extent cx="180975" cy="180975"/>
            <wp:effectExtent l="0" t="0" r="0" b="0"/>
            <wp:docPr id="1784938625" name="" descr="Shap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8223551b3f54e3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28892D0" w:rsidR="1D74FC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$125 Exhibit Fee</w:t>
      </w:r>
      <w:r>
        <w:tab/>
      </w:r>
      <w:r>
        <w:tab/>
      </w:r>
      <w:r w:rsidRPr="128892D0" w:rsidR="1D74FC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$225 Exhibit+Rental*</w:t>
      </w:r>
      <w:r>
        <w:tab/>
      </w:r>
      <w:r>
        <w:tab/>
      </w:r>
      <w:r w:rsidRPr="128892D0" w:rsidR="1D74FC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*</w:t>
      </w:r>
      <w:r w:rsidRPr="128892D0" w:rsidR="1D74FC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Exhibit+Rental fee includes 10x10 tent, 1 table and 2</w:t>
      </w:r>
      <w:r w:rsidRPr="128892D0" w:rsidR="1D74FC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128892D0" w:rsidR="1D74FC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chairs</w:t>
      </w:r>
    </w:p>
    <w:p xmlns:wp14="http://schemas.microsoft.com/office/word/2010/wordml" w:rsidP="128892D0" wp14:paraId="46EAAC90" wp14:textId="304962AF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</w:tabs>
        <w:spacing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5ACB6491" wp14:paraId="6250532F" wp14:textId="432DFA1A">
      <w:pPr>
        <w:spacing w:after="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CB6491" w:rsidR="1D74FC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Please fill out the application and </w:t>
      </w:r>
      <w:r w:rsidRPr="5ACB6491" w:rsidR="1D74FC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submit</w:t>
      </w:r>
      <w:r w:rsidRPr="5ACB6491" w:rsidR="1D74FC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by email to </w:t>
      </w:r>
      <w:hyperlink r:id="Rba579ebfbc0c4c8c">
        <w:r w:rsidRPr="5ACB6491" w:rsidR="0E69B2D2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mdiaz@vafest.org</w:t>
        </w:r>
      </w:hyperlink>
      <w:r w:rsidRPr="5ACB6491" w:rsidR="1D74FC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by fax to 757.605.3080 or mail to Norfolk NATO Festival, 440 Bank Street, Norfolk, VA 23510.</w:t>
      </w:r>
    </w:p>
    <w:p xmlns:wp14="http://schemas.microsoft.com/office/word/2010/wordml" w:rsidP="5ACB6491" wp14:paraId="2C078E63" wp14:textId="003BB999">
      <w:pPr>
        <w:pStyle w:val="Normal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ACB6491" w:rsidR="1D74FC2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Applications will be reviewed and selected vendors will be notified no later than March 2</w:t>
      </w:r>
      <w:r w:rsidRPr="5ACB6491" w:rsidR="2FD1EA1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</w:t>
      </w:r>
      <w:r w:rsidRPr="5ACB6491" w:rsidR="1D74FC2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202</w:t>
      </w:r>
      <w:r w:rsidRPr="5ACB6491" w:rsidR="71A1819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</w:t>
      </w:r>
      <w:r w:rsidRPr="5ACB6491" w:rsidR="1D74FC2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5ACB6491" w:rsidR="1D74FC2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All </w:t>
      </w:r>
      <w:r w:rsidRPr="5ACB6491" w:rsidR="1D74FC2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NATOFest</w:t>
      </w:r>
      <w:r w:rsidRPr="5ACB6491" w:rsidR="1D74FC2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vendors will be required to sign a vending agreement that outlines the cost of vending, rules/regulations and provisions agreed upon. </w:t>
      </w:r>
      <w:r w:rsidRPr="5ACB6491" w:rsidR="1D74FC2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Accepted Vendors will be required to provide a special event business license, temporary health permit and certificate of insurance.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325C63"/>
    <w:rsid w:val="04742B38"/>
    <w:rsid w:val="099BB7EF"/>
    <w:rsid w:val="0E69B2D2"/>
    <w:rsid w:val="128892D0"/>
    <w:rsid w:val="1D74FC2A"/>
    <w:rsid w:val="25F93605"/>
    <w:rsid w:val="2FD1EA12"/>
    <w:rsid w:val="53325C63"/>
    <w:rsid w:val="5ACB6491"/>
    <w:rsid w:val="71A1819D"/>
    <w:rsid w:val="7F78B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FAF1C"/>
  <w15:chartTrackingRefBased/>
  <w15:docId w15:val="{C9806524-E861-4316-86DB-8253319715A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2.png" Id="R88223551b3f54e3a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c07027578a054211" /><Relationship Type="http://schemas.openxmlformats.org/officeDocument/2006/relationships/hyperlink" Target="mailto:mdiaz@vafest.org" TargetMode="External" Id="Rba579ebfbc0c4c8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2AFB98F25B0419E42ADACD12038FF" ma:contentTypeVersion="16" ma:contentTypeDescription="Create a new document." ma:contentTypeScope="" ma:versionID="c99666218d0f37e31f7c2596b7bb61cc">
  <xsd:schema xmlns:xsd="http://www.w3.org/2001/XMLSchema" xmlns:xs="http://www.w3.org/2001/XMLSchema" xmlns:p="http://schemas.microsoft.com/office/2006/metadata/properties" xmlns:ns2="308c6236-31ff-489b-9edd-92dc3a723f4b" xmlns:ns3="a26ea0b2-c3df-4d89-9cab-23062195001b" targetNamespace="http://schemas.microsoft.com/office/2006/metadata/properties" ma:root="true" ma:fieldsID="5647d528ea76a6763eb4a02eb081fc7c" ns2:_="" ns3:_="">
    <xsd:import namespace="308c6236-31ff-489b-9edd-92dc3a723f4b"/>
    <xsd:import namespace="a26ea0b2-c3df-4d89-9cab-2306219500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c6236-31ff-489b-9edd-92dc3a723f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df9bd5c-82a9-4f65-8f20-93de416cff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ea0b2-c3df-4d89-9cab-2306219500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f126bda-f9ce-406a-abfb-bc5ccd8cce66}" ma:internalName="TaxCatchAll" ma:showField="CatchAllData" ma:web="a26ea0b2-c3df-4d89-9cab-2306219500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8c6236-31ff-489b-9edd-92dc3a723f4b">
      <Terms xmlns="http://schemas.microsoft.com/office/infopath/2007/PartnerControls"/>
    </lcf76f155ced4ddcb4097134ff3c332f>
    <TaxCatchAll xmlns="a26ea0b2-c3df-4d89-9cab-23062195001b" xsi:nil="true"/>
  </documentManagement>
</p:properties>
</file>

<file path=customXml/itemProps1.xml><?xml version="1.0" encoding="utf-8"?>
<ds:datastoreItem xmlns:ds="http://schemas.openxmlformats.org/officeDocument/2006/customXml" ds:itemID="{418F9CBF-D964-442E-AB8D-CA1838AFF414}"/>
</file>

<file path=customXml/itemProps2.xml><?xml version="1.0" encoding="utf-8"?>
<ds:datastoreItem xmlns:ds="http://schemas.openxmlformats.org/officeDocument/2006/customXml" ds:itemID="{974AAE08-E393-4AA5-A240-F3A300D509D4}"/>
</file>

<file path=customXml/itemProps3.xml><?xml version="1.0" encoding="utf-8"?>
<ds:datastoreItem xmlns:ds="http://schemas.openxmlformats.org/officeDocument/2006/customXml" ds:itemID="{AEEF2ABC-90F8-4A10-8599-143FAA58395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Malia Diaz</dc:creator>
  <cp:keywords/>
  <dc:description/>
  <cp:lastModifiedBy>Malia Diaz</cp:lastModifiedBy>
  <dcterms:created xsi:type="dcterms:W3CDTF">2023-11-28T21:34:52Z</dcterms:created>
  <dcterms:modified xsi:type="dcterms:W3CDTF">2023-11-30T16:14:27Z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0x010100FAF2AFB98F25B0419E42ADACD12038FF</vt:lpwstr>
  </property>
  <property fmtid="{D5CDD505-2E9C-101B-9397-08002B2CF9AE}" pid="3" name="MediaServiceImageTags">
    <vt:lpwstr/>
  </property>
</Properties>
</file>